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6ADE" w14:textId="2779CF47" w:rsidR="00605CA5" w:rsidRPr="002F3438" w:rsidRDefault="000617F8" w:rsidP="00F14F83">
      <w:pPr>
        <w:rPr>
          <w:rFonts w:ascii="ＭＳ ゴシック" w:eastAsia="ＭＳ ゴシック" w:hAnsi="ＭＳ ゴシック"/>
          <w:szCs w:val="21"/>
        </w:rPr>
      </w:pPr>
      <w:r w:rsidRPr="002F3438">
        <w:rPr>
          <w:rFonts w:ascii="ＭＳ ゴシック" w:eastAsia="ＭＳ ゴシック" w:hAnsi="ＭＳ ゴシック"/>
          <w:szCs w:val="21"/>
        </w:rPr>
        <w:t>かみジョイ地域クラブ（</w:t>
      </w:r>
      <w:r w:rsidR="00AD08C0">
        <w:rPr>
          <w:rFonts w:ascii="ＭＳ ゴシック" w:eastAsia="ＭＳ ゴシック" w:hAnsi="ＭＳ ゴシック" w:hint="eastAsia"/>
          <w:szCs w:val="21"/>
        </w:rPr>
        <w:t>加美町</w:t>
      </w:r>
      <w:r w:rsidRPr="002F3438">
        <w:rPr>
          <w:rFonts w:ascii="ＭＳ ゴシック" w:eastAsia="ＭＳ ゴシック" w:hAnsi="ＭＳ ゴシック"/>
          <w:szCs w:val="21"/>
        </w:rPr>
        <w:t>中学校部活動地域展開</w:t>
      </w:r>
      <w:r w:rsidR="00AD08C0">
        <w:rPr>
          <w:rFonts w:ascii="ＭＳ ゴシック" w:eastAsia="ＭＳ ゴシック" w:hAnsi="ＭＳ ゴシック" w:hint="eastAsia"/>
          <w:szCs w:val="21"/>
        </w:rPr>
        <w:t>認定団体</w:t>
      </w:r>
      <w:r w:rsidRPr="002F3438">
        <w:rPr>
          <w:rFonts w:ascii="ＭＳ ゴシック" w:eastAsia="ＭＳ ゴシック" w:hAnsi="ＭＳ ゴシック"/>
          <w:szCs w:val="21"/>
        </w:rPr>
        <w:t>）認定書（様式2）</w:t>
      </w:r>
    </w:p>
    <w:p w14:paraId="4C6B3B05" w14:textId="77777777" w:rsidR="00E12086" w:rsidRDefault="00E12086" w:rsidP="00E12086"/>
    <w:p w14:paraId="48C4140B" w14:textId="77777777" w:rsidR="00E12086" w:rsidRDefault="00E12086" w:rsidP="00E12086">
      <w:pPr>
        <w:jc w:val="right"/>
      </w:pPr>
      <w:r>
        <w:rPr>
          <w:rFonts w:hint="eastAsia"/>
        </w:rPr>
        <w:t>令和　　　年　　　月　　　日</w:t>
      </w:r>
    </w:p>
    <w:p w14:paraId="2541D30C" w14:textId="77777777" w:rsidR="00E12086" w:rsidRDefault="00E12086" w:rsidP="00E12086">
      <w:pPr>
        <w:jc w:val="right"/>
      </w:pPr>
    </w:p>
    <w:p w14:paraId="694A4029" w14:textId="7C65EC58" w:rsidR="00E12086" w:rsidRDefault="00E12086" w:rsidP="00E12086">
      <w:r>
        <w:rPr>
          <w:rFonts w:hint="eastAsia"/>
        </w:rPr>
        <w:t xml:space="preserve">　かみジョイ地域クラブ（</w:t>
      </w:r>
      <w:r w:rsidR="00AD08C0">
        <w:rPr>
          <w:rFonts w:hint="eastAsia"/>
        </w:rPr>
        <w:t>加美町</w:t>
      </w:r>
      <w:r>
        <w:rPr>
          <w:rFonts w:hint="eastAsia"/>
        </w:rPr>
        <w:t>中学校部活動地域展開</w:t>
      </w:r>
      <w:r w:rsidR="00AD08C0">
        <w:rPr>
          <w:rFonts w:hint="eastAsia"/>
        </w:rPr>
        <w:t>認定団体</w:t>
      </w:r>
      <w:r>
        <w:rPr>
          <w:rFonts w:hint="eastAsia"/>
        </w:rPr>
        <w:t>）</w:t>
      </w:r>
    </w:p>
    <w:p w14:paraId="2FA5ABFA" w14:textId="77777777" w:rsidR="00DE49DA" w:rsidRDefault="00DE49DA" w:rsidP="00E12086"/>
    <w:p w14:paraId="5406D876" w14:textId="60DBD54E" w:rsidR="00E12086" w:rsidRDefault="00E12086" w:rsidP="00E12086">
      <w:pPr>
        <w:rPr>
          <w:u w:val="single"/>
        </w:rPr>
      </w:pPr>
      <w:r w:rsidRPr="00E12086">
        <w:rPr>
          <w:rFonts w:hint="eastAsia"/>
        </w:rPr>
        <w:t xml:space="preserve">　</w:t>
      </w:r>
      <w:r>
        <w:rPr>
          <w:rFonts w:hint="eastAsia"/>
          <w:u w:val="single"/>
        </w:rPr>
        <w:t xml:space="preserve">クラブ名　　　　　　　　　　　　　　　</w:t>
      </w:r>
    </w:p>
    <w:p w14:paraId="5CC4DE77" w14:textId="77777777" w:rsidR="00E12086" w:rsidRDefault="00E12086" w:rsidP="00E12086">
      <w:pPr>
        <w:rPr>
          <w:u w:val="single"/>
        </w:rPr>
      </w:pPr>
    </w:p>
    <w:p w14:paraId="005AD7F2" w14:textId="6282EE8F" w:rsidR="00E12086" w:rsidRDefault="00E12086" w:rsidP="00E12086">
      <w:pPr>
        <w:ind w:firstLineChars="100" w:firstLine="210"/>
      </w:pPr>
      <w:r w:rsidRPr="00F14F83">
        <w:rPr>
          <w:rFonts w:hint="eastAsia"/>
          <w:u w:val="single"/>
        </w:rPr>
        <w:t xml:space="preserve">運営責任者名　　　　　　　　　　　　</w:t>
      </w:r>
      <w:r>
        <w:rPr>
          <w:rFonts w:hint="eastAsia"/>
          <w:u w:val="single"/>
        </w:rPr>
        <w:t>様</w:t>
      </w:r>
    </w:p>
    <w:p w14:paraId="1EE21062" w14:textId="77777777" w:rsidR="00E12086" w:rsidRDefault="00E12086" w:rsidP="00E12086"/>
    <w:p w14:paraId="381B1251" w14:textId="7E3FD944" w:rsidR="00E12086" w:rsidRDefault="00E12086" w:rsidP="00E12086">
      <w:pPr>
        <w:ind w:firstLineChars="100" w:firstLine="210"/>
      </w:pPr>
      <w:r>
        <w:rPr>
          <w:rFonts w:hint="eastAsia"/>
        </w:rPr>
        <w:t>貴クラブをかみジョイ地域クラブ（</w:t>
      </w:r>
      <w:r w:rsidR="00AD08C0">
        <w:rPr>
          <w:rFonts w:hint="eastAsia"/>
        </w:rPr>
        <w:t>加美町</w:t>
      </w:r>
      <w:r>
        <w:rPr>
          <w:rFonts w:hint="eastAsia"/>
        </w:rPr>
        <w:t>中学校部活動地域展開</w:t>
      </w:r>
      <w:r w:rsidR="00AD08C0">
        <w:rPr>
          <w:rFonts w:hint="eastAsia"/>
        </w:rPr>
        <w:t>認定団体</w:t>
      </w:r>
      <w:r>
        <w:rPr>
          <w:rFonts w:hint="eastAsia"/>
        </w:rPr>
        <w:t>）として認定します。つきましては、下記により、活動いただきますようお願いいたします。</w:t>
      </w:r>
    </w:p>
    <w:p w14:paraId="7B1F7561" w14:textId="77777777" w:rsidR="00E12086" w:rsidRDefault="00E12086" w:rsidP="00E12086">
      <w:pPr>
        <w:ind w:firstLineChars="100" w:firstLine="210"/>
      </w:pPr>
    </w:p>
    <w:p w14:paraId="3C34AF74" w14:textId="431029CB" w:rsidR="00E12086" w:rsidRDefault="00E12086" w:rsidP="00E12086">
      <w:pPr>
        <w:ind w:firstLineChars="2700" w:firstLine="5670"/>
      </w:pPr>
      <w:r>
        <w:rPr>
          <w:rFonts w:hint="eastAsia"/>
        </w:rPr>
        <w:t>特定非営利活動法人　かみジョイ</w:t>
      </w:r>
    </w:p>
    <w:p w14:paraId="10D567C6" w14:textId="1A8900B4" w:rsidR="00E12086" w:rsidRDefault="00E12086" w:rsidP="00E12086">
      <w:pPr>
        <w:ind w:firstLineChars="3300" w:firstLine="6930"/>
      </w:pPr>
      <w:r>
        <w:rPr>
          <w:rFonts w:hint="eastAsia"/>
        </w:rPr>
        <w:t>理事長　　尾形　明</w:t>
      </w:r>
    </w:p>
    <w:p w14:paraId="59769260" w14:textId="77777777" w:rsidR="00E12086" w:rsidRDefault="00E12086" w:rsidP="00E12086">
      <w:pPr>
        <w:ind w:firstLineChars="3300" w:firstLine="6930"/>
      </w:pPr>
    </w:p>
    <w:p w14:paraId="4F79AB45" w14:textId="77777777" w:rsidR="00E12086" w:rsidRDefault="00E12086" w:rsidP="00E12086">
      <w:pPr>
        <w:pStyle w:val="af"/>
      </w:pPr>
      <w:r>
        <w:rPr>
          <w:rFonts w:hint="eastAsia"/>
        </w:rPr>
        <w:t>記</w:t>
      </w:r>
    </w:p>
    <w:p w14:paraId="016A458A" w14:textId="77777777" w:rsidR="001823FB" w:rsidRPr="001823FB" w:rsidRDefault="001823FB" w:rsidP="001823FB"/>
    <w:p w14:paraId="1FE40228" w14:textId="2AEDC78C" w:rsidR="00553288" w:rsidRDefault="00553288" w:rsidP="002E31C7">
      <w:pPr>
        <w:pStyle w:val="a9"/>
        <w:numPr>
          <w:ilvl w:val="3"/>
          <w:numId w:val="11"/>
        </w:numPr>
        <w:ind w:left="426" w:hanging="284"/>
      </w:pPr>
      <w:bookmarkStart w:id="0" w:name="_Hlk207098556"/>
      <w:r>
        <w:rPr>
          <w:rFonts w:hint="eastAsia"/>
        </w:rPr>
        <w:t>かみジョイが行う加美町中学校地域展開事業は、加美町教育委員会が策定した「加美町の学校部活動と地域クラブ活動等の方針」に則り実施されます。</w:t>
      </w:r>
    </w:p>
    <w:bookmarkEnd w:id="0"/>
    <w:p w14:paraId="09AC6557" w14:textId="6CD3DEFC" w:rsidR="00E12086" w:rsidRDefault="00E12086" w:rsidP="002E31C7">
      <w:pPr>
        <w:pStyle w:val="a9"/>
        <w:numPr>
          <w:ilvl w:val="3"/>
          <w:numId w:val="11"/>
        </w:numPr>
        <w:ind w:left="426" w:hanging="284"/>
      </w:pPr>
      <w:r>
        <w:rPr>
          <w:rFonts w:hint="eastAsia"/>
        </w:rPr>
        <w:t>各地域クラブは、</w:t>
      </w:r>
      <w:r w:rsidR="00DA2415">
        <w:rPr>
          <w:rFonts w:hint="eastAsia"/>
        </w:rPr>
        <w:t>「加美町の学校部活動と地域クラブ等の方針」を基に、</w:t>
      </w:r>
      <w:r>
        <w:rPr>
          <w:rFonts w:hint="eastAsia"/>
        </w:rPr>
        <w:t>かみジョイ地域クラブ</w:t>
      </w:r>
      <w:r w:rsidR="000279FD">
        <w:rPr>
          <w:rFonts w:hint="eastAsia"/>
        </w:rPr>
        <w:t>ガイ</w:t>
      </w:r>
      <w:r>
        <w:rPr>
          <w:rFonts w:hint="eastAsia"/>
        </w:rPr>
        <w:t>ダンスブックに</w:t>
      </w:r>
      <w:r w:rsidR="002E31C7">
        <w:rPr>
          <w:rFonts w:hint="eastAsia"/>
        </w:rPr>
        <w:t>記述</w:t>
      </w:r>
      <w:r w:rsidR="00553288">
        <w:rPr>
          <w:rFonts w:hint="eastAsia"/>
        </w:rPr>
        <w:t>のある</w:t>
      </w:r>
      <w:r w:rsidR="002E31C7">
        <w:rPr>
          <w:rFonts w:hint="eastAsia"/>
        </w:rPr>
        <w:t>運営責任者、指導者マニュアル、参加者マニュアル</w:t>
      </w:r>
      <w:r w:rsidR="000279FD">
        <w:rPr>
          <w:rFonts w:hint="eastAsia"/>
        </w:rPr>
        <w:t>、</w:t>
      </w:r>
      <w:r w:rsidR="002E31C7">
        <w:rPr>
          <w:rFonts w:hint="eastAsia"/>
        </w:rPr>
        <w:t>保護者会マニュアル等に</w:t>
      </w:r>
      <w:r w:rsidR="00553288">
        <w:rPr>
          <w:rFonts w:hint="eastAsia"/>
        </w:rPr>
        <w:t>沿い</w:t>
      </w:r>
      <w:r w:rsidR="002E31C7">
        <w:rPr>
          <w:rFonts w:hint="eastAsia"/>
        </w:rPr>
        <w:t>、子どもたちの</w:t>
      </w:r>
      <w:r w:rsidR="0050526B">
        <w:rPr>
          <w:rFonts w:hint="eastAsia"/>
        </w:rPr>
        <w:t>スポーツ・文化芸術活動</w:t>
      </w:r>
      <w:r w:rsidR="002E31C7">
        <w:rPr>
          <w:rFonts w:hint="eastAsia"/>
        </w:rPr>
        <w:t>を通じた教育の機会を大切に活動していただきます。</w:t>
      </w:r>
    </w:p>
    <w:p w14:paraId="50340C85" w14:textId="24859E65" w:rsidR="002E31C7" w:rsidRDefault="0012714C" w:rsidP="002E31C7">
      <w:pPr>
        <w:pStyle w:val="a9"/>
        <w:numPr>
          <w:ilvl w:val="3"/>
          <w:numId w:val="11"/>
        </w:numPr>
        <w:ind w:left="567" w:hanging="425"/>
      </w:pPr>
      <w:r>
        <w:rPr>
          <w:rFonts w:hint="eastAsia"/>
        </w:rPr>
        <w:t>年間活動計画</w:t>
      </w:r>
      <w:r w:rsidR="00811E15">
        <w:rPr>
          <w:rFonts w:hint="eastAsia"/>
        </w:rPr>
        <w:t>を別紙（様式7）により提出願います。</w:t>
      </w:r>
    </w:p>
    <w:p w14:paraId="5DBACAEA" w14:textId="1E4E09B7" w:rsidR="00811E15" w:rsidRDefault="00811E15" w:rsidP="002E31C7">
      <w:pPr>
        <w:pStyle w:val="a9"/>
        <w:numPr>
          <w:ilvl w:val="3"/>
          <w:numId w:val="11"/>
        </w:numPr>
        <w:ind w:left="567" w:hanging="425"/>
      </w:pPr>
      <w:r>
        <w:rPr>
          <w:rFonts w:hint="eastAsia"/>
        </w:rPr>
        <w:t>活動報告書を別紙（様式8）により翌月10日までに提出していただきます。かみジョイではその報告書を基に指導者謝金を翌月末までに認定指導者の口座に振り込みます。</w:t>
      </w:r>
    </w:p>
    <w:p w14:paraId="0EE3BEAD" w14:textId="53387D17" w:rsidR="00811E15" w:rsidRDefault="00811E15" w:rsidP="002E31C7">
      <w:pPr>
        <w:pStyle w:val="a9"/>
        <w:numPr>
          <w:ilvl w:val="3"/>
          <w:numId w:val="11"/>
        </w:numPr>
        <w:ind w:left="567" w:hanging="425"/>
      </w:pPr>
      <w:r>
        <w:rPr>
          <w:rFonts w:hint="eastAsia"/>
        </w:rPr>
        <w:t>クラブ運営上の危機管理については、ガイダンスブック及び</w:t>
      </w:r>
      <w:bookmarkStart w:id="1" w:name="_Hlk205370174"/>
      <w:r w:rsidR="00DE49DA">
        <w:rPr>
          <w:rFonts w:hint="eastAsia"/>
        </w:rPr>
        <w:t>参考資料</w:t>
      </w:r>
      <w:r>
        <w:rPr>
          <w:rFonts w:hint="eastAsia"/>
        </w:rPr>
        <w:t>「</w:t>
      </w:r>
      <w:r w:rsidR="000279FD">
        <w:rPr>
          <w:rFonts w:hint="eastAsia"/>
        </w:rPr>
        <w:t>地域クラブでの</w:t>
      </w:r>
      <w:r>
        <w:rPr>
          <w:rFonts w:hint="eastAsia"/>
        </w:rPr>
        <w:t>安全安心な活動のために」を</w:t>
      </w:r>
      <w:bookmarkEnd w:id="1"/>
      <w:r w:rsidR="000279FD">
        <w:rPr>
          <w:rFonts w:hint="eastAsia"/>
        </w:rPr>
        <w:t>参考に</w:t>
      </w:r>
      <w:r>
        <w:rPr>
          <w:rFonts w:hint="eastAsia"/>
        </w:rPr>
        <w:t>して取組んでいただきます。</w:t>
      </w:r>
    </w:p>
    <w:p w14:paraId="749FDEB9" w14:textId="3C704CFA" w:rsidR="00811E15" w:rsidRDefault="00811E15" w:rsidP="002E31C7">
      <w:pPr>
        <w:pStyle w:val="a9"/>
        <w:numPr>
          <w:ilvl w:val="3"/>
          <w:numId w:val="11"/>
        </w:numPr>
        <w:ind w:left="567" w:hanging="425"/>
      </w:pPr>
      <w:r>
        <w:rPr>
          <w:rFonts w:hint="eastAsia"/>
        </w:rPr>
        <w:t>クラブ運営上の諸問題が発生した際には、</w:t>
      </w:r>
      <w:r w:rsidR="001823FB">
        <w:rPr>
          <w:rFonts w:hint="eastAsia"/>
        </w:rPr>
        <w:t>加美町教育委員会及びかみジョイと連携を取りながら円滑に対応していけるように、常に協力体制を維持していけるようお願いします。</w:t>
      </w:r>
    </w:p>
    <w:p w14:paraId="1A552503" w14:textId="77777777" w:rsidR="00E12086" w:rsidRDefault="00E12086" w:rsidP="00E12086"/>
    <w:p w14:paraId="78A989B8" w14:textId="77777777" w:rsidR="001823FB" w:rsidRDefault="001823FB" w:rsidP="00E12086"/>
    <w:p w14:paraId="561904C2" w14:textId="77777777" w:rsidR="001823FB" w:rsidRDefault="001823FB" w:rsidP="00E12086"/>
    <w:p w14:paraId="6081791F" w14:textId="77777777" w:rsidR="00842382" w:rsidRDefault="00842382" w:rsidP="00E12086"/>
    <w:p w14:paraId="6CA8F553" w14:textId="77777777" w:rsidR="00DA2415" w:rsidRDefault="00DA2415" w:rsidP="00E12086"/>
    <w:p w14:paraId="31088428" w14:textId="77777777" w:rsidR="00842382" w:rsidRDefault="00842382" w:rsidP="00E12086"/>
    <w:p w14:paraId="7E52F648" w14:textId="77777777" w:rsidR="00842382" w:rsidRDefault="00842382" w:rsidP="00E12086"/>
    <w:sectPr w:rsidR="00842382" w:rsidSect="00DC2889">
      <w:footerReference w:type="default" r:id="rId7"/>
      <w:pgSz w:w="11906" w:h="16838"/>
      <w:pgMar w:top="1440" w:right="1080" w:bottom="1440" w:left="1080" w:header="851" w:footer="34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ECAF" w14:textId="77777777" w:rsidR="00BC2C82" w:rsidRDefault="00BC2C82" w:rsidP="007D2FBF">
      <w:r>
        <w:separator/>
      </w:r>
    </w:p>
  </w:endnote>
  <w:endnote w:type="continuationSeparator" w:id="0">
    <w:p w14:paraId="50AFC3E4" w14:textId="77777777" w:rsidR="00BC2C82" w:rsidRDefault="00BC2C82" w:rsidP="007D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4169"/>
      <w:docPartObj>
        <w:docPartGallery w:val="Page Numbers (Bottom of Page)"/>
        <w:docPartUnique/>
      </w:docPartObj>
    </w:sdtPr>
    <w:sdtContent>
      <w:p w14:paraId="2B73D2C2" w14:textId="7DBF8356" w:rsidR="00C10B67" w:rsidRDefault="00C10B67">
        <w:pPr>
          <w:pStyle w:val="ac"/>
          <w:jc w:val="center"/>
        </w:pPr>
        <w:r>
          <w:fldChar w:fldCharType="begin"/>
        </w:r>
        <w:r>
          <w:instrText>PAGE   \* MERGEFORMAT</w:instrText>
        </w:r>
        <w:r>
          <w:fldChar w:fldCharType="separate"/>
        </w:r>
        <w:r>
          <w:rPr>
            <w:lang w:val="ja-JP"/>
          </w:rPr>
          <w:t>2</w:t>
        </w:r>
        <w:r>
          <w:fldChar w:fldCharType="end"/>
        </w:r>
      </w:p>
    </w:sdtContent>
  </w:sdt>
  <w:p w14:paraId="62A8A995" w14:textId="77777777" w:rsidR="00C10B67" w:rsidRDefault="00C10B6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3BDE" w14:textId="77777777" w:rsidR="00BC2C82" w:rsidRDefault="00BC2C82" w:rsidP="007D2FBF">
      <w:r>
        <w:separator/>
      </w:r>
    </w:p>
  </w:footnote>
  <w:footnote w:type="continuationSeparator" w:id="0">
    <w:p w14:paraId="10DC16E6" w14:textId="77777777" w:rsidR="00BC2C82" w:rsidRDefault="00BC2C82" w:rsidP="007D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14"/>
    <w:multiLevelType w:val="hybridMultilevel"/>
    <w:tmpl w:val="650C1494"/>
    <w:lvl w:ilvl="0" w:tplc="50AC5A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171EB"/>
    <w:multiLevelType w:val="hybridMultilevel"/>
    <w:tmpl w:val="A928E6BE"/>
    <w:lvl w:ilvl="0" w:tplc="CE9CAD7C">
      <w:start w:val="1"/>
      <w:numFmt w:val="decimal"/>
      <w:lvlText w:val="（%1）"/>
      <w:lvlJc w:val="left"/>
      <w:pPr>
        <w:ind w:left="1080" w:hanging="720"/>
      </w:pPr>
      <w:rPr>
        <w:rFonts w:hint="default"/>
      </w:rPr>
    </w:lvl>
    <w:lvl w:ilvl="1" w:tplc="DB422DB2">
      <w:start w:val="1"/>
      <w:numFmt w:val="decimal"/>
      <w:lvlText w:val="(%2)"/>
      <w:lvlJc w:val="left"/>
      <w:pPr>
        <w:ind w:left="1160" w:hanging="360"/>
      </w:pPr>
      <w:rPr>
        <w:rFonts w:hint="default"/>
      </w:rPr>
    </w:lvl>
    <w:lvl w:ilvl="2" w:tplc="CB4CAC64">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0594853"/>
    <w:multiLevelType w:val="hybridMultilevel"/>
    <w:tmpl w:val="3B22EA9C"/>
    <w:lvl w:ilvl="0" w:tplc="BB3CA41E">
      <w:start w:val="1"/>
      <w:numFmt w:val="decimalEnclosedCircle"/>
      <w:lvlText w:val="%1"/>
      <w:lvlJc w:val="left"/>
      <w:pPr>
        <w:ind w:left="1353" w:hanging="360"/>
      </w:pPr>
      <w:rPr>
        <w:rFonts w:hint="default"/>
      </w:rPr>
    </w:lvl>
    <w:lvl w:ilvl="1" w:tplc="04090017">
      <w:start w:val="1"/>
      <w:numFmt w:val="aiueoFullWidth"/>
      <w:lvlText w:val="(%2)"/>
      <w:lvlJc w:val="left"/>
      <w:pPr>
        <w:ind w:left="1873" w:hanging="440"/>
      </w:pPr>
    </w:lvl>
    <w:lvl w:ilvl="2" w:tplc="89B68766">
      <w:start w:val="1"/>
      <w:numFmt w:val="decimal"/>
      <w:lvlText w:val="（%3）"/>
      <w:lvlJc w:val="left"/>
      <w:pPr>
        <w:ind w:left="2593" w:hanging="720"/>
      </w:pPr>
      <w:rPr>
        <w:rFonts w:hint="default"/>
      </w:r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3" w15:restartNumberingAfterBreak="0">
    <w:nsid w:val="112F6DD4"/>
    <w:multiLevelType w:val="hybridMultilevel"/>
    <w:tmpl w:val="F66645BE"/>
    <w:lvl w:ilvl="0" w:tplc="FFFFFFFF">
      <w:start w:val="1"/>
      <w:numFmt w:val="decimal"/>
      <w:lvlText w:val="（%1）"/>
      <w:lvlJc w:val="left"/>
      <w:pPr>
        <w:ind w:left="1080" w:hanging="720"/>
      </w:pPr>
      <w:rPr>
        <w:rFonts w:hint="default"/>
      </w:rPr>
    </w:lvl>
    <w:lvl w:ilvl="1" w:tplc="FFFFFFFF">
      <w:start w:val="1"/>
      <w:numFmt w:val="decimal"/>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 w15:restartNumberingAfterBreak="0">
    <w:nsid w:val="12E47BD5"/>
    <w:multiLevelType w:val="hybridMultilevel"/>
    <w:tmpl w:val="BDAA9A20"/>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5712A1"/>
    <w:multiLevelType w:val="hybridMultilevel"/>
    <w:tmpl w:val="729E966C"/>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310A59"/>
    <w:multiLevelType w:val="hybridMultilevel"/>
    <w:tmpl w:val="46AC9BC6"/>
    <w:lvl w:ilvl="0" w:tplc="4C224534">
      <w:start w:val="1"/>
      <w:numFmt w:val="decimal"/>
      <w:lvlText w:val="（%1）"/>
      <w:lvlJc w:val="left"/>
      <w:pPr>
        <w:ind w:left="1006" w:hanging="72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7" w15:restartNumberingAfterBreak="0">
    <w:nsid w:val="25864479"/>
    <w:multiLevelType w:val="hybridMultilevel"/>
    <w:tmpl w:val="1C74FEA0"/>
    <w:lvl w:ilvl="0" w:tplc="ADB6B5E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6FC46A1"/>
    <w:multiLevelType w:val="hybridMultilevel"/>
    <w:tmpl w:val="C994BE84"/>
    <w:lvl w:ilvl="0" w:tplc="82380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4F3004"/>
    <w:multiLevelType w:val="hybridMultilevel"/>
    <w:tmpl w:val="2F74EBD8"/>
    <w:lvl w:ilvl="0" w:tplc="DE6EB708">
      <w:start w:val="1"/>
      <w:numFmt w:val="decimalFullWidth"/>
      <w:lvlText w:val="（%1）"/>
      <w:lvlJc w:val="left"/>
      <w:pPr>
        <w:ind w:left="808" w:hanging="720"/>
      </w:pPr>
      <w:rPr>
        <w:rFonts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10" w15:restartNumberingAfterBreak="0">
    <w:nsid w:val="38DD42ED"/>
    <w:multiLevelType w:val="hybridMultilevel"/>
    <w:tmpl w:val="7332A100"/>
    <w:lvl w:ilvl="0" w:tplc="9A727EF8">
      <w:start w:val="1"/>
      <w:numFmt w:val="decimal"/>
      <w:lvlText w:val="%1"/>
      <w:lvlJc w:val="left"/>
      <w:pPr>
        <w:ind w:left="1650" w:hanging="360"/>
      </w:pPr>
      <w:rPr>
        <w:rFonts w:hint="default"/>
      </w:rPr>
    </w:lvl>
    <w:lvl w:ilvl="1" w:tplc="04090017" w:tentative="1">
      <w:start w:val="1"/>
      <w:numFmt w:val="aiueoFullWidth"/>
      <w:lvlText w:val="(%2)"/>
      <w:lvlJc w:val="left"/>
      <w:pPr>
        <w:ind w:left="2170" w:hanging="440"/>
      </w:pPr>
    </w:lvl>
    <w:lvl w:ilvl="2" w:tplc="04090011" w:tentative="1">
      <w:start w:val="1"/>
      <w:numFmt w:val="decimalEnclosedCircle"/>
      <w:lvlText w:val="%3"/>
      <w:lvlJc w:val="left"/>
      <w:pPr>
        <w:ind w:left="2610" w:hanging="440"/>
      </w:pPr>
    </w:lvl>
    <w:lvl w:ilvl="3" w:tplc="0409000F" w:tentative="1">
      <w:start w:val="1"/>
      <w:numFmt w:val="decimal"/>
      <w:lvlText w:val="%4."/>
      <w:lvlJc w:val="left"/>
      <w:pPr>
        <w:ind w:left="3050" w:hanging="440"/>
      </w:pPr>
    </w:lvl>
    <w:lvl w:ilvl="4" w:tplc="04090017" w:tentative="1">
      <w:start w:val="1"/>
      <w:numFmt w:val="aiueoFullWidth"/>
      <w:lvlText w:val="(%5)"/>
      <w:lvlJc w:val="left"/>
      <w:pPr>
        <w:ind w:left="3490" w:hanging="440"/>
      </w:pPr>
    </w:lvl>
    <w:lvl w:ilvl="5" w:tplc="04090011" w:tentative="1">
      <w:start w:val="1"/>
      <w:numFmt w:val="decimalEnclosedCircle"/>
      <w:lvlText w:val="%6"/>
      <w:lvlJc w:val="left"/>
      <w:pPr>
        <w:ind w:left="3930" w:hanging="440"/>
      </w:pPr>
    </w:lvl>
    <w:lvl w:ilvl="6" w:tplc="0409000F" w:tentative="1">
      <w:start w:val="1"/>
      <w:numFmt w:val="decimal"/>
      <w:lvlText w:val="%7."/>
      <w:lvlJc w:val="left"/>
      <w:pPr>
        <w:ind w:left="4370" w:hanging="440"/>
      </w:pPr>
    </w:lvl>
    <w:lvl w:ilvl="7" w:tplc="04090017" w:tentative="1">
      <w:start w:val="1"/>
      <w:numFmt w:val="aiueoFullWidth"/>
      <w:lvlText w:val="(%8)"/>
      <w:lvlJc w:val="left"/>
      <w:pPr>
        <w:ind w:left="4810" w:hanging="440"/>
      </w:pPr>
    </w:lvl>
    <w:lvl w:ilvl="8" w:tplc="04090011" w:tentative="1">
      <w:start w:val="1"/>
      <w:numFmt w:val="decimalEnclosedCircle"/>
      <w:lvlText w:val="%9"/>
      <w:lvlJc w:val="left"/>
      <w:pPr>
        <w:ind w:left="5250" w:hanging="440"/>
      </w:pPr>
    </w:lvl>
  </w:abstractNum>
  <w:abstractNum w:abstractNumId="11" w15:restartNumberingAfterBreak="0">
    <w:nsid w:val="3B2D6DF6"/>
    <w:multiLevelType w:val="hybridMultilevel"/>
    <w:tmpl w:val="F0DCD88A"/>
    <w:lvl w:ilvl="0" w:tplc="9D08D28C">
      <w:start w:val="1"/>
      <w:numFmt w:val="decimal"/>
      <w:lvlText w:val="（%1）"/>
      <w:lvlJc w:val="left"/>
      <w:pPr>
        <w:ind w:left="1080" w:hanging="720"/>
      </w:pPr>
      <w:rPr>
        <w:rFonts w:hint="default"/>
      </w:rPr>
    </w:lvl>
    <w:lvl w:ilvl="1" w:tplc="58F8946A">
      <w:start w:val="1"/>
      <w:numFmt w:val="decimalEnclosedCircle"/>
      <w:lvlText w:val="%2"/>
      <w:lvlJc w:val="left"/>
      <w:pPr>
        <w:ind w:left="1160" w:hanging="360"/>
      </w:pPr>
      <w:rPr>
        <w:rFonts w:asciiTheme="minorHAnsi" w:eastAsiaTheme="minorEastAsia" w:hAnsiTheme="minorHAnsi" w:cstheme="minorBidi"/>
      </w:rPr>
    </w:lvl>
    <w:lvl w:ilvl="2" w:tplc="940872FC">
      <w:start w:val="1"/>
      <w:numFmt w:val="bullet"/>
      <w:lvlText w:val="※"/>
      <w:lvlJc w:val="left"/>
      <w:pPr>
        <w:ind w:left="1600" w:hanging="360"/>
      </w:pPr>
      <w:rPr>
        <w:rFonts w:ascii="游明朝" w:eastAsia="游明朝" w:hAnsi="游明朝" w:cstheme="minorBidi" w:hint="eastAsia"/>
      </w:rPr>
    </w:lvl>
    <w:lvl w:ilvl="3" w:tplc="A3022A06">
      <w:start w:val="1"/>
      <w:numFmt w:val="decimal"/>
      <w:lvlText w:val="(%4)"/>
      <w:lvlJc w:val="left"/>
      <w:pPr>
        <w:ind w:left="2040" w:hanging="360"/>
      </w:pPr>
      <w:rPr>
        <w:rFonts w:hint="eastAsia"/>
      </w:r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1922D71"/>
    <w:multiLevelType w:val="hybridMultilevel"/>
    <w:tmpl w:val="314C78DA"/>
    <w:lvl w:ilvl="0" w:tplc="D632EB40">
      <w:start w:val="1"/>
      <w:numFmt w:val="decimalEnclosedCircle"/>
      <w:lvlText w:val="%1"/>
      <w:lvlJc w:val="left"/>
      <w:pPr>
        <w:ind w:left="1211" w:hanging="360"/>
      </w:pPr>
      <w:rPr>
        <w:rFonts w:hint="default"/>
      </w:rPr>
    </w:lvl>
    <w:lvl w:ilvl="1" w:tplc="DF6CF360">
      <w:start w:val="3"/>
      <w:numFmt w:val="decimal"/>
      <w:lvlText w:val="（%2）"/>
      <w:lvlJc w:val="left"/>
      <w:pPr>
        <w:ind w:left="2011" w:hanging="720"/>
      </w:pPr>
      <w:rPr>
        <w:rFonts w:hint="eastAsia"/>
      </w:rPr>
    </w:lvl>
    <w:lvl w:ilvl="2" w:tplc="AAE45B64">
      <w:start w:val="1"/>
      <w:numFmt w:val="decimal"/>
      <w:lvlText w:val="(%3)"/>
      <w:lvlJc w:val="left"/>
      <w:pPr>
        <w:ind w:left="2091" w:hanging="360"/>
      </w:pPr>
      <w:rPr>
        <w:rFonts w:hint="default"/>
      </w:r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3" w15:restartNumberingAfterBreak="0">
    <w:nsid w:val="41A34E77"/>
    <w:multiLevelType w:val="hybridMultilevel"/>
    <w:tmpl w:val="D54EAAA0"/>
    <w:lvl w:ilvl="0" w:tplc="FFFFFFFF">
      <w:start w:val="1"/>
      <w:numFmt w:val="decimal"/>
      <w:lvlText w:val="%1"/>
      <w:lvlJc w:val="left"/>
      <w:pPr>
        <w:ind w:left="210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EF32F9"/>
    <w:multiLevelType w:val="hybridMultilevel"/>
    <w:tmpl w:val="729E966C"/>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BC6808"/>
    <w:multiLevelType w:val="hybridMultilevel"/>
    <w:tmpl w:val="131A35FA"/>
    <w:lvl w:ilvl="0" w:tplc="3D6EF5AE">
      <w:start w:val="1"/>
      <w:numFmt w:val="decimal"/>
      <w:lvlText w:val="（%1）"/>
      <w:lvlJc w:val="left"/>
      <w:pPr>
        <w:ind w:left="1080" w:hanging="720"/>
      </w:pPr>
      <w:rPr>
        <w:rFonts w:hint="default"/>
        <w:lang w:val="en-US"/>
      </w:rPr>
    </w:lvl>
    <w:lvl w:ilvl="1" w:tplc="8EBA1E9C">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9CE31CA"/>
    <w:multiLevelType w:val="hybridMultilevel"/>
    <w:tmpl w:val="BDAA9A20"/>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111319D"/>
    <w:multiLevelType w:val="hybridMultilevel"/>
    <w:tmpl w:val="EA58F176"/>
    <w:lvl w:ilvl="0" w:tplc="99F03706">
      <w:start w:val="1"/>
      <w:numFmt w:val="decimal"/>
      <w:lvlText w:val="%1"/>
      <w:lvlJc w:val="left"/>
      <w:pPr>
        <w:ind w:left="360" w:hanging="360"/>
      </w:pPr>
      <w:rPr>
        <w:rFonts w:hint="default"/>
      </w:rPr>
    </w:lvl>
    <w:lvl w:ilvl="1" w:tplc="D72C47AA">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933F31"/>
    <w:multiLevelType w:val="hybridMultilevel"/>
    <w:tmpl w:val="1178829C"/>
    <w:lvl w:ilvl="0" w:tplc="E8E4251E">
      <w:start w:val="1"/>
      <w:numFmt w:val="decimal"/>
      <w:lvlText w:val="（%1）"/>
      <w:lvlJc w:val="left"/>
      <w:pPr>
        <w:ind w:left="1080" w:hanging="720"/>
      </w:pPr>
      <w:rPr>
        <w:rFonts w:hint="default"/>
      </w:rPr>
    </w:lvl>
    <w:lvl w:ilvl="1" w:tplc="22D25476">
      <w:start w:val="1"/>
      <w:numFmt w:val="decimal"/>
      <w:lvlText w:val="(%2)"/>
      <w:lvlJc w:val="left"/>
      <w:pPr>
        <w:ind w:left="1160" w:hanging="360"/>
      </w:pPr>
      <w:rPr>
        <w:rFonts w:hint="eastAsia"/>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5CAD2B9B"/>
    <w:multiLevelType w:val="hybridMultilevel"/>
    <w:tmpl w:val="9668B5BC"/>
    <w:lvl w:ilvl="0" w:tplc="AF747EEE">
      <w:start w:val="1"/>
      <w:numFmt w:val="decimal"/>
      <w:lvlText w:val="（%1）"/>
      <w:lvlJc w:val="left"/>
      <w:pPr>
        <w:ind w:left="1140" w:hanging="720"/>
      </w:pPr>
      <w:rPr>
        <w:rFonts w:hint="eastAsia"/>
      </w:rPr>
    </w:lvl>
    <w:lvl w:ilvl="1" w:tplc="761EF3C8">
      <w:start w:val="1"/>
      <w:numFmt w:val="decimal"/>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61152D84"/>
    <w:multiLevelType w:val="hybridMultilevel"/>
    <w:tmpl w:val="02A4C92C"/>
    <w:lvl w:ilvl="0" w:tplc="803CEE7C">
      <w:start w:val="1"/>
      <w:numFmt w:val="decimal"/>
      <w:lvlText w:val="（%1）"/>
      <w:lvlJc w:val="left"/>
      <w:pPr>
        <w:ind w:left="1080" w:hanging="720"/>
      </w:pPr>
      <w:rPr>
        <w:rFonts w:hint="default"/>
      </w:rPr>
    </w:lvl>
    <w:lvl w:ilvl="1" w:tplc="303A8E0E">
      <w:start w:val="7"/>
      <w:numFmt w:val="decimalEnclosedCircle"/>
      <w:lvlText w:val="%2"/>
      <w:lvlJc w:val="left"/>
      <w:pPr>
        <w:ind w:left="1160" w:hanging="360"/>
      </w:pPr>
      <w:rPr>
        <w:rFonts w:hint="default"/>
      </w:rPr>
    </w:lvl>
    <w:lvl w:ilvl="2" w:tplc="92BA794A">
      <w:start w:val="1"/>
      <w:numFmt w:val="decimalEnclosedCircle"/>
      <w:lvlText w:val="%3"/>
      <w:lvlJc w:val="left"/>
      <w:pPr>
        <w:ind w:left="1600" w:hanging="360"/>
      </w:pPr>
      <w:rPr>
        <w:rFonts w:hint="default"/>
      </w:rPr>
    </w:lvl>
    <w:lvl w:ilvl="3" w:tplc="0409000F">
      <w:start w:val="1"/>
      <w:numFmt w:val="decimal"/>
      <w:lvlText w:val="%4."/>
      <w:lvlJc w:val="left"/>
      <w:pPr>
        <w:ind w:left="2120" w:hanging="440"/>
      </w:pPr>
    </w:lvl>
    <w:lvl w:ilvl="4" w:tplc="9F224302">
      <w:start w:val="1"/>
      <w:numFmt w:val="decimal"/>
      <w:lvlText w:val="%5)"/>
      <w:lvlJc w:val="left"/>
      <w:pPr>
        <w:ind w:left="2480" w:hanging="360"/>
      </w:pPr>
      <w:rPr>
        <w:rFonts w:hint="default"/>
      </w:rPr>
    </w:lvl>
    <w:lvl w:ilvl="5" w:tplc="3D2E80A0">
      <w:start w:val="1"/>
      <w:numFmt w:val="decimal"/>
      <w:lvlText w:val="%6）"/>
      <w:lvlJc w:val="left"/>
      <w:pPr>
        <w:ind w:left="2920" w:hanging="360"/>
      </w:pPr>
      <w:rPr>
        <w:rFonts w:hint="default"/>
      </w:r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63D955A9"/>
    <w:multiLevelType w:val="hybridMultilevel"/>
    <w:tmpl w:val="D54EAAA0"/>
    <w:lvl w:ilvl="0" w:tplc="27344DBC">
      <w:start w:val="1"/>
      <w:numFmt w:val="decimal"/>
      <w:lvlText w:val="%1"/>
      <w:lvlJc w:val="left"/>
      <w:pPr>
        <w:ind w:left="21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804B99"/>
    <w:multiLevelType w:val="hybridMultilevel"/>
    <w:tmpl w:val="A7ECB4BC"/>
    <w:lvl w:ilvl="0" w:tplc="95B6DC12">
      <w:start w:val="1"/>
      <w:numFmt w:val="decimal"/>
      <w:lvlText w:val="（%1）"/>
      <w:lvlJc w:val="left"/>
      <w:pPr>
        <w:ind w:left="1140" w:hanging="720"/>
      </w:pPr>
      <w:rPr>
        <w:rFonts w:hint="default"/>
      </w:rPr>
    </w:lvl>
    <w:lvl w:ilvl="1" w:tplc="C8F87D22">
      <w:start w:val="1"/>
      <w:numFmt w:val="decimalEnclosedCircle"/>
      <w:lvlText w:val="%2"/>
      <w:lvlJc w:val="left"/>
      <w:pPr>
        <w:ind w:left="1220" w:hanging="360"/>
      </w:pPr>
      <w:rPr>
        <w:rFonts w:hint="default"/>
      </w:rPr>
    </w:lvl>
    <w:lvl w:ilvl="2" w:tplc="72F46814">
      <w:numFmt w:val="bullet"/>
      <w:lvlText w:val="-"/>
      <w:lvlJc w:val="left"/>
      <w:pPr>
        <w:ind w:left="1660" w:hanging="360"/>
      </w:pPr>
      <w:rPr>
        <w:rFonts w:ascii="游明朝" w:eastAsia="游明朝" w:hAnsi="游明朝" w:cstheme="minorBidi" w:hint="eastAsia"/>
      </w:rPr>
    </w:lvl>
    <w:lvl w:ilvl="3" w:tplc="27344DBC">
      <w:start w:val="1"/>
      <w:numFmt w:val="decimal"/>
      <w:lvlText w:val="%4"/>
      <w:lvlJc w:val="left"/>
      <w:pPr>
        <w:ind w:left="2100" w:hanging="360"/>
      </w:pPr>
      <w:rPr>
        <w:rFonts w:hint="eastAsia"/>
      </w:r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6E382BE3"/>
    <w:multiLevelType w:val="hybridMultilevel"/>
    <w:tmpl w:val="89E6BA84"/>
    <w:lvl w:ilvl="0" w:tplc="661A8E52">
      <w:start w:val="1"/>
      <w:numFmt w:val="decimal"/>
      <w:lvlText w:val="（%1）"/>
      <w:lvlJc w:val="left"/>
      <w:pPr>
        <w:ind w:left="1080" w:hanging="720"/>
      </w:pPr>
      <w:rPr>
        <w:rFonts w:hint="default"/>
        <w:lang w:val="en-US"/>
      </w:rPr>
    </w:lvl>
    <w:lvl w:ilvl="1" w:tplc="EF981DB4">
      <w:start w:val="1"/>
      <w:numFmt w:val="decimal"/>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294783E"/>
    <w:multiLevelType w:val="hybridMultilevel"/>
    <w:tmpl w:val="EEB05E10"/>
    <w:lvl w:ilvl="0" w:tplc="49B2AA22">
      <w:start w:val="1"/>
      <w:numFmt w:val="decimal"/>
      <w:lvlText w:val="%1"/>
      <w:lvlJc w:val="left"/>
      <w:pPr>
        <w:ind w:left="360" w:hanging="360"/>
      </w:pPr>
      <w:rPr>
        <w:rFonts w:hint="default"/>
      </w:rPr>
    </w:lvl>
    <w:lvl w:ilvl="1" w:tplc="2888482C">
      <w:start w:val="1"/>
      <w:numFmt w:val="decimal"/>
      <w:lvlText w:val="（%2）"/>
      <w:lvlJc w:val="left"/>
      <w:pPr>
        <w:ind w:left="1160" w:hanging="720"/>
      </w:pPr>
      <w:rPr>
        <w:rFonts w:hint="default"/>
      </w:rPr>
    </w:lvl>
    <w:lvl w:ilvl="2" w:tplc="2A428F32">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A0727EA"/>
    <w:multiLevelType w:val="hybridMultilevel"/>
    <w:tmpl w:val="C2083BA6"/>
    <w:lvl w:ilvl="0" w:tplc="F40E6FEC">
      <w:start w:val="1"/>
      <w:numFmt w:val="decimal"/>
      <w:lvlText w:val="（%1）"/>
      <w:lvlJc w:val="left"/>
      <w:pPr>
        <w:ind w:left="930" w:hanging="72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D95E7432">
      <w:start w:val="1"/>
      <w:numFmt w:val="decimal"/>
      <w:lvlText w:val="%4)"/>
      <w:lvlJc w:val="left"/>
      <w:pPr>
        <w:ind w:left="1890" w:hanging="360"/>
      </w:pPr>
      <w:rPr>
        <w:rFonts w:hint="default"/>
      </w:r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ED17CD6"/>
    <w:multiLevelType w:val="hybridMultilevel"/>
    <w:tmpl w:val="851637C8"/>
    <w:lvl w:ilvl="0" w:tplc="B4106F40">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603267354">
    <w:abstractNumId w:val="24"/>
  </w:num>
  <w:num w:numId="2" w16cid:durableId="503976181">
    <w:abstractNumId w:val="20"/>
  </w:num>
  <w:num w:numId="3" w16cid:durableId="1269697392">
    <w:abstractNumId w:val="1"/>
  </w:num>
  <w:num w:numId="4" w16cid:durableId="1255554640">
    <w:abstractNumId w:val="17"/>
  </w:num>
  <w:num w:numId="5" w16cid:durableId="379406442">
    <w:abstractNumId w:val="26"/>
  </w:num>
  <w:num w:numId="6" w16cid:durableId="2054843464">
    <w:abstractNumId w:val="11"/>
  </w:num>
  <w:num w:numId="7" w16cid:durableId="993877567">
    <w:abstractNumId w:val="18"/>
  </w:num>
  <w:num w:numId="8" w16cid:durableId="615068033">
    <w:abstractNumId w:val="19"/>
  </w:num>
  <w:num w:numId="9" w16cid:durableId="1578974947">
    <w:abstractNumId w:val="2"/>
  </w:num>
  <w:num w:numId="10" w16cid:durableId="1053651278">
    <w:abstractNumId w:val="15"/>
  </w:num>
  <w:num w:numId="11" w16cid:durableId="1935090087">
    <w:abstractNumId w:val="22"/>
  </w:num>
  <w:num w:numId="12" w16cid:durableId="1355888158">
    <w:abstractNumId w:val="12"/>
  </w:num>
  <w:num w:numId="13" w16cid:durableId="101727064">
    <w:abstractNumId w:val="7"/>
  </w:num>
  <w:num w:numId="14" w16cid:durableId="2107340566">
    <w:abstractNumId w:val="23"/>
  </w:num>
  <w:num w:numId="15" w16cid:durableId="2120249109">
    <w:abstractNumId w:val="10"/>
  </w:num>
  <w:num w:numId="16" w16cid:durableId="1856650116">
    <w:abstractNumId w:val="9"/>
  </w:num>
  <w:num w:numId="17" w16cid:durableId="1277326915">
    <w:abstractNumId w:val="14"/>
  </w:num>
  <w:num w:numId="18" w16cid:durableId="1783761552">
    <w:abstractNumId w:val="5"/>
  </w:num>
  <w:num w:numId="19" w16cid:durableId="1574972235">
    <w:abstractNumId w:val="4"/>
  </w:num>
  <w:num w:numId="20" w16cid:durableId="1641492282">
    <w:abstractNumId w:val="16"/>
  </w:num>
  <w:num w:numId="21" w16cid:durableId="502400122">
    <w:abstractNumId w:val="21"/>
  </w:num>
  <w:num w:numId="22" w16cid:durableId="1792555680">
    <w:abstractNumId w:val="13"/>
  </w:num>
  <w:num w:numId="23" w16cid:durableId="1723822597">
    <w:abstractNumId w:val="25"/>
  </w:num>
  <w:num w:numId="24" w16cid:durableId="1086996164">
    <w:abstractNumId w:val="6"/>
  </w:num>
  <w:num w:numId="25" w16cid:durableId="878784561">
    <w:abstractNumId w:val="3"/>
  </w:num>
  <w:num w:numId="26" w16cid:durableId="828401955">
    <w:abstractNumId w:val="0"/>
  </w:num>
  <w:num w:numId="27" w16cid:durableId="110985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FF"/>
    <w:rsid w:val="00007A31"/>
    <w:rsid w:val="0001204D"/>
    <w:rsid w:val="0001618D"/>
    <w:rsid w:val="000232F8"/>
    <w:rsid w:val="000243AF"/>
    <w:rsid w:val="00024C78"/>
    <w:rsid w:val="00025397"/>
    <w:rsid w:val="000273AC"/>
    <w:rsid w:val="000279FD"/>
    <w:rsid w:val="00037B1C"/>
    <w:rsid w:val="00041312"/>
    <w:rsid w:val="000511C1"/>
    <w:rsid w:val="00056412"/>
    <w:rsid w:val="000617F8"/>
    <w:rsid w:val="000679E0"/>
    <w:rsid w:val="0008299B"/>
    <w:rsid w:val="0008652E"/>
    <w:rsid w:val="00086E59"/>
    <w:rsid w:val="00095120"/>
    <w:rsid w:val="00096652"/>
    <w:rsid w:val="000A6EFC"/>
    <w:rsid w:val="000A746C"/>
    <w:rsid w:val="000B1A70"/>
    <w:rsid w:val="000B756D"/>
    <w:rsid w:val="000C2A15"/>
    <w:rsid w:val="000D0D3B"/>
    <w:rsid w:val="000D0FCF"/>
    <w:rsid w:val="000D348C"/>
    <w:rsid w:val="000E212E"/>
    <w:rsid w:val="000F000D"/>
    <w:rsid w:val="000F0020"/>
    <w:rsid w:val="000F0C6A"/>
    <w:rsid w:val="000F2C11"/>
    <w:rsid w:val="000F3013"/>
    <w:rsid w:val="00103BE1"/>
    <w:rsid w:val="00106C3B"/>
    <w:rsid w:val="00110DEB"/>
    <w:rsid w:val="001144EE"/>
    <w:rsid w:val="00120B0E"/>
    <w:rsid w:val="00125848"/>
    <w:rsid w:val="0012714C"/>
    <w:rsid w:val="00137DB2"/>
    <w:rsid w:val="0014139A"/>
    <w:rsid w:val="00141A22"/>
    <w:rsid w:val="001466F1"/>
    <w:rsid w:val="0014695E"/>
    <w:rsid w:val="00146F8D"/>
    <w:rsid w:val="00154558"/>
    <w:rsid w:val="00160E62"/>
    <w:rsid w:val="001623EF"/>
    <w:rsid w:val="001650CE"/>
    <w:rsid w:val="00171A7F"/>
    <w:rsid w:val="0017217F"/>
    <w:rsid w:val="00174F0D"/>
    <w:rsid w:val="001811F2"/>
    <w:rsid w:val="0018209D"/>
    <w:rsid w:val="001823FB"/>
    <w:rsid w:val="00183B4F"/>
    <w:rsid w:val="00185B73"/>
    <w:rsid w:val="0018711E"/>
    <w:rsid w:val="001A1CED"/>
    <w:rsid w:val="001B697C"/>
    <w:rsid w:val="001C02BD"/>
    <w:rsid w:val="001D0D27"/>
    <w:rsid w:val="001D162D"/>
    <w:rsid w:val="001D24C8"/>
    <w:rsid w:val="001D398F"/>
    <w:rsid w:val="001D6B6D"/>
    <w:rsid w:val="001D7AFC"/>
    <w:rsid w:val="001E27C0"/>
    <w:rsid w:val="0020175C"/>
    <w:rsid w:val="00202196"/>
    <w:rsid w:val="002036E2"/>
    <w:rsid w:val="0020543D"/>
    <w:rsid w:val="00207CF8"/>
    <w:rsid w:val="00210C47"/>
    <w:rsid w:val="002112CA"/>
    <w:rsid w:val="00213FD6"/>
    <w:rsid w:val="00216968"/>
    <w:rsid w:val="00222859"/>
    <w:rsid w:val="00227CA7"/>
    <w:rsid w:val="00240F44"/>
    <w:rsid w:val="00254692"/>
    <w:rsid w:val="0025481E"/>
    <w:rsid w:val="0025582C"/>
    <w:rsid w:val="00256109"/>
    <w:rsid w:val="00256C34"/>
    <w:rsid w:val="00257050"/>
    <w:rsid w:val="00262F2A"/>
    <w:rsid w:val="00277A44"/>
    <w:rsid w:val="00283476"/>
    <w:rsid w:val="002A1298"/>
    <w:rsid w:val="002A52AA"/>
    <w:rsid w:val="002B16F0"/>
    <w:rsid w:val="002B263C"/>
    <w:rsid w:val="002B26BA"/>
    <w:rsid w:val="002B6A0B"/>
    <w:rsid w:val="002C15B4"/>
    <w:rsid w:val="002C1681"/>
    <w:rsid w:val="002C53D3"/>
    <w:rsid w:val="002C63AD"/>
    <w:rsid w:val="002C6BDC"/>
    <w:rsid w:val="002C7082"/>
    <w:rsid w:val="002D326C"/>
    <w:rsid w:val="002E1787"/>
    <w:rsid w:val="002E2303"/>
    <w:rsid w:val="002E31C7"/>
    <w:rsid w:val="002E5156"/>
    <w:rsid w:val="002E7F84"/>
    <w:rsid w:val="002F0AC3"/>
    <w:rsid w:val="002F3438"/>
    <w:rsid w:val="002F4350"/>
    <w:rsid w:val="00310EDE"/>
    <w:rsid w:val="003210CB"/>
    <w:rsid w:val="00331E8D"/>
    <w:rsid w:val="00332CF1"/>
    <w:rsid w:val="003374D1"/>
    <w:rsid w:val="003441EF"/>
    <w:rsid w:val="00351BC6"/>
    <w:rsid w:val="0035521C"/>
    <w:rsid w:val="003618E7"/>
    <w:rsid w:val="00362961"/>
    <w:rsid w:val="00362CB7"/>
    <w:rsid w:val="003658A5"/>
    <w:rsid w:val="00373816"/>
    <w:rsid w:val="00374831"/>
    <w:rsid w:val="00376507"/>
    <w:rsid w:val="0038392F"/>
    <w:rsid w:val="00390AF5"/>
    <w:rsid w:val="00394A77"/>
    <w:rsid w:val="003A5A90"/>
    <w:rsid w:val="003A5D7C"/>
    <w:rsid w:val="003B0C19"/>
    <w:rsid w:val="003C3ECE"/>
    <w:rsid w:val="003C66E5"/>
    <w:rsid w:val="003C6F29"/>
    <w:rsid w:val="003D38FE"/>
    <w:rsid w:val="003E160B"/>
    <w:rsid w:val="003E3061"/>
    <w:rsid w:val="003E62D0"/>
    <w:rsid w:val="003E7E82"/>
    <w:rsid w:val="003F235C"/>
    <w:rsid w:val="003F4471"/>
    <w:rsid w:val="003F78B6"/>
    <w:rsid w:val="00403403"/>
    <w:rsid w:val="004038D3"/>
    <w:rsid w:val="00405E28"/>
    <w:rsid w:val="004069E9"/>
    <w:rsid w:val="004200C3"/>
    <w:rsid w:val="004240B7"/>
    <w:rsid w:val="0043155D"/>
    <w:rsid w:val="00431A42"/>
    <w:rsid w:val="00433695"/>
    <w:rsid w:val="004338C6"/>
    <w:rsid w:val="00437051"/>
    <w:rsid w:val="00441EDE"/>
    <w:rsid w:val="00443C35"/>
    <w:rsid w:val="00457DD1"/>
    <w:rsid w:val="004659E1"/>
    <w:rsid w:val="00473C7F"/>
    <w:rsid w:val="004741A2"/>
    <w:rsid w:val="00475C81"/>
    <w:rsid w:val="004769DC"/>
    <w:rsid w:val="004924DD"/>
    <w:rsid w:val="0049631C"/>
    <w:rsid w:val="00496D8B"/>
    <w:rsid w:val="004A0564"/>
    <w:rsid w:val="004A327A"/>
    <w:rsid w:val="004A52D8"/>
    <w:rsid w:val="004B0F2E"/>
    <w:rsid w:val="004B18D9"/>
    <w:rsid w:val="004C1005"/>
    <w:rsid w:val="004C1982"/>
    <w:rsid w:val="004D6A75"/>
    <w:rsid w:val="004D7286"/>
    <w:rsid w:val="004D7F45"/>
    <w:rsid w:val="004E2D27"/>
    <w:rsid w:val="004E3A78"/>
    <w:rsid w:val="004E50D9"/>
    <w:rsid w:val="004F13F5"/>
    <w:rsid w:val="004F3E68"/>
    <w:rsid w:val="004F6EA6"/>
    <w:rsid w:val="004F72D0"/>
    <w:rsid w:val="0050526B"/>
    <w:rsid w:val="00507B1A"/>
    <w:rsid w:val="00515599"/>
    <w:rsid w:val="005202DF"/>
    <w:rsid w:val="00520BB6"/>
    <w:rsid w:val="00524CF3"/>
    <w:rsid w:val="005331C4"/>
    <w:rsid w:val="00533672"/>
    <w:rsid w:val="005376EC"/>
    <w:rsid w:val="00540647"/>
    <w:rsid w:val="00542571"/>
    <w:rsid w:val="00545A11"/>
    <w:rsid w:val="00553288"/>
    <w:rsid w:val="00555806"/>
    <w:rsid w:val="00555BFA"/>
    <w:rsid w:val="00556075"/>
    <w:rsid w:val="00556687"/>
    <w:rsid w:val="00564349"/>
    <w:rsid w:val="005658FF"/>
    <w:rsid w:val="005723CD"/>
    <w:rsid w:val="005776D9"/>
    <w:rsid w:val="005776DC"/>
    <w:rsid w:val="00586514"/>
    <w:rsid w:val="005866BA"/>
    <w:rsid w:val="00586CB8"/>
    <w:rsid w:val="00597040"/>
    <w:rsid w:val="00597ACE"/>
    <w:rsid w:val="005A7A93"/>
    <w:rsid w:val="005B1030"/>
    <w:rsid w:val="005B53D7"/>
    <w:rsid w:val="005B58A8"/>
    <w:rsid w:val="005B7852"/>
    <w:rsid w:val="005C2A0F"/>
    <w:rsid w:val="005C781D"/>
    <w:rsid w:val="005C7F65"/>
    <w:rsid w:val="005E01E5"/>
    <w:rsid w:val="005E1630"/>
    <w:rsid w:val="005E3BD2"/>
    <w:rsid w:val="005E5383"/>
    <w:rsid w:val="005E57A7"/>
    <w:rsid w:val="00605CA5"/>
    <w:rsid w:val="00610F23"/>
    <w:rsid w:val="0061506E"/>
    <w:rsid w:val="00621493"/>
    <w:rsid w:val="00627530"/>
    <w:rsid w:val="00645539"/>
    <w:rsid w:val="00646890"/>
    <w:rsid w:val="00650B3A"/>
    <w:rsid w:val="00651B87"/>
    <w:rsid w:val="00651D2F"/>
    <w:rsid w:val="006553ED"/>
    <w:rsid w:val="006577FB"/>
    <w:rsid w:val="00666FE6"/>
    <w:rsid w:val="006673C6"/>
    <w:rsid w:val="00675081"/>
    <w:rsid w:val="00695400"/>
    <w:rsid w:val="006973D6"/>
    <w:rsid w:val="006A2CAE"/>
    <w:rsid w:val="006B3FDE"/>
    <w:rsid w:val="006C11BB"/>
    <w:rsid w:val="006D0B43"/>
    <w:rsid w:val="006D16FF"/>
    <w:rsid w:val="006D5B59"/>
    <w:rsid w:val="006E089D"/>
    <w:rsid w:val="006E3B5B"/>
    <w:rsid w:val="006E3DB1"/>
    <w:rsid w:val="006F45FD"/>
    <w:rsid w:val="00701A62"/>
    <w:rsid w:val="0070218B"/>
    <w:rsid w:val="00703369"/>
    <w:rsid w:val="00706CA6"/>
    <w:rsid w:val="0070746E"/>
    <w:rsid w:val="007107F8"/>
    <w:rsid w:val="007136C8"/>
    <w:rsid w:val="00721BCF"/>
    <w:rsid w:val="00725875"/>
    <w:rsid w:val="007336A0"/>
    <w:rsid w:val="007355E3"/>
    <w:rsid w:val="00740EE2"/>
    <w:rsid w:val="00743D8C"/>
    <w:rsid w:val="00752186"/>
    <w:rsid w:val="00754422"/>
    <w:rsid w:val="00757155"/>
    <w:rsid w:val="0076476D"/>
    <w:rsid w:val="00774829"/>
    <w:rsid w:val="007831D4"/>
    <w:rsid w:val="0078613C"/>
    <w:rsid w:val="00787409"/>
    <w:rsid w:val="00796366"/>
    <w:rsid w:val="007A0051"/>
    <w:rsid w:val="007A0830"/>
    <w:rsid w:val="007A7A4D"/>
    <w:rsid w:val="007B1E0A"/>
    <w:rsid w:val="007B6EA5"/>
    <w:rsid w:val="007C3B43"/>
    <w:rsid w:val="007D08E2"/>
    <w:rsid w:val="007D0AAD"/>
    <w:rsid w:val="007D0BC2"/>
    <w:rsid w:val="007D2B7D"/>
    <w:rsid w:val="007D2FBF"/>
    <w:rsid w:val="007D3E91"/>
    <w:rsid w:val="007D6903"/>
    <w:rsid w:val="007E5007"/>
    <w:rsid w:val="007E63D1"/>
    <w:rsid w:val="007F06F2"/>
    <w:rsid w:val="007F1C8B"/>
    <w:rsid w:val="007F1FCD"/>
    <w:rsid w:val="008070EF"/>
    <w:rsid w:val="0080779A"/>
    <w:rsid w:val="008101DD"/>
    <w:rsid w:val="00811AD7"/>
    <w:rsid w:val="00811E15"/>
    <w:rsid w:val="00813AEE"/>
    <w:rsid w:val="0081574C"/>
    <w:rsid w:val="00816CF1"/>
    <w:rsid w:val="00821370"/>
    <w:rsid w:val="00821C5F"/>
    <w:rsid w:val="00822C8F"/>
    <w:rsid w:val="00823867"/>
    <w:rsid w:val="00834CBC"/>
    <w:rsid w:val="0083642D"/>
    <w:rsid w:val="00840F96"/>
    <w:rsid w:val="00841EFF"/>
    <w:rsid w:val="00842382"/>
    <w:rsid w:val="00853BC2"/>
    <w:rsid w:val="00855411"/>
    <w:rsid w:val="00863454"/>
    <w:rsid w:val="008710ED"/>
    <w:rsid w:val="008740F6"/>
    <w:rsid w:val="008777B5"/>
    <w:rsid w:val="00881989"/>
    <w:rsid w:val="008835AD"/>
    <w:rsid w:val="00883E19"/>
    <w:rsid w:val="00885532"/>
    <w:rsid w:val="00887FCE"/>
    <w:rsid w:val="008961D6"/>
    <w:rsid w:val="008A4752"/>
    <w:rsid w:val="008A7040"/>
    <w:rsid w:val="008B21B7"/>
    <w:rsid w:val="008D0C9A"/>
    <w:rsid w:val="008D1494"/>
    <w:rsid w:val="008D6D08"/>
    <w:rsid w:val="008D6E24"/>
    <w:rsid w:val="008D79A0"/>
    <w:rsid w:val="008E31D1"/>
    <w:rsid w:val="008E706C"/>
    <w:rsid w:val="008E7354"/>
    <w:rsid w:val="008F58CF"/>
    <w:rsid w:val="00901FD1"/>
    <w:rsid w:val="009034D0"/>
    <w:rsid w:val="009053FD"/>
    <w:rsid w:val="009152D4"/>
    <w:rsid w:val="009155D7"/>
    <w:rsid w:val="0091685E"/>
    <w:rsid w:val="0091693E"/>
    <w:rsid w:val="0092009E"/>
    <w:rsid w:val="00924E79"/>
    <w:rsid w:val="00931198"/>
    <w:rsid w:val="00935032"/>
    <w:rsid w:val="0093759C"/>
    <w:rsid w:val="009378C1"/>
    <w:rsid w:val="009411CB"/>
    <w:rsid w:val="00945EE7"/>
    <w:rsid w:val="00954622"/>
    <w:rsid w:val="0096046C"/>
    <w:rsid w:val="00960588"/>
    <w:rsid w:val="00964ECE"/>
    <w:rsid w:val="0096766D"/>
    <w:rsid w:val="00971695"/>
    <w:rsid w:val="00972D65"/>
    <w:rsid w:val="00986611"/>
    <w:rsid w:val="00994A87"/>
    <w:rsid w:val="009A72D3"/>
    <w:rsid w:val="009A731C"/>
    <w:rsid w:val="009B5568"/>
    <w:rsid w:val="009C4F73"/>
    <w:rsid w:val="009D55D4"/>
    <w:rsid w:val="009E3EA9"/>
    <w:rsid w:val="009E475E"/>
    <w:rsid w:val="009F7687"/>
    <w:rsid w:val="00A0426E"/>
    <w:rsid w:val="00A05379"/>
    <w:rsid w:val="00A05E07"/>
    <w:rsid w:val="00A121ED"/>
    <w:rsid w:val="00A13A87"/>
    <w:rsid w:val="00A17070"/>
    <w:rsid w:val="00A179CD"/>
    <w:rsid w:val="00A25B47"/>
    <w:rsid w:val="00A30D6B"/>
    <w:rsid w:val="00A3597D"/>
    <w:rsid w:val="00A5030E"/>
    <w:rsid w:val="00A50DED"/>
    <w:rsid w:val="00A511A6"/>
    <w:rsid w:val="00A52555"/>
    <w:rsid w:val="00A60B9F"/>
    <w:rsid w:val="00A676FF"/>
    <w:rsid w:val="00A67FB3"/>
    <w:rsid w:val="00A7327D"/>
    <w:rsid w:val="00A91085"/>
    <w:rsid w:val="00A95B6F"/>
    <w:rsid w:val="00AA5675"/>
    <w:rsid w:val="00AC11B0"/>
    <w:rsid w:val="00AC145C"/>
    <w:rsid w:val="00AC43D7"/>
    <w:rsid w:val="00AD08C0"/>
    <w:rsid w:val="00AD6839"/>
    <w:rsid w:val="00AD7A05"/>
    <w:rsid w:val="00AF360F"/>
    <w:rsid w:val="00B01EB2"/>
    <w:rsid w:val="00B05EA4"/>
    <w:rsid w:val="00B126AE"/>
    <w:rsid w:val="00B12791"/>
    <w:rsid w:val="00B176C5"/>
    <w:rsid w:val="00B204EF"/>
    <w:rsid w:val="00B2294C"/>
    <w:rsid w:val="00B32997"/>
    <w:rsid w:val="00B34999"/>
    <w:rsid w:val="00B35AB6"/>
    <w:rsid w:val="00B415FC"/>
    <w:rsid w:val="00B4168E"/>
    <w:rsid w:val="00B45AB6"/>
    <w:rsid w:val="00B47297"/>
    <w:rsid w:val="00B5295F"/>
    <w:rsid w:val="00B53B2E"/>
    <w:rsid w:val="00B5418C"/>
    <w:rsid w:val="00B63246"/>
    <w:rsid w:val="00B65D00"/>
    <w:rsid w:val="00B6614A"/>
    <w:rsid w:val="00B74FE6"/>
    <w:rsid w:val="00B87B44"/>
    <w:rsid w:val="00B9255B"/>
    <w:rsid w:val="00BA2C3E"/>
    <w:rsid w:val="00BA7297"/>
    <w:rsid w:val="00BB25A0"/>
    <w:rsid w:val="00BC2C82"/>
    <w:rsid w:val="00BD160A"/>
    <w:rsid w:val="00BF5E88"/>
    <w:rsid w:val="00C10B67"/>
    <w:rsid w:val="00C14D0B"/>
    <w:rsid w:val="00C15B95"/>
    <w:rsid w:val="00C17016"/>
    <w:rsid w:val="00C212B4"/>
    <w:rsid w:val="00C2463F"/>
    <w:rsid w:val="00C35818"/>
    <w:rsid w:val="00C37033"/>
    <w:rsid w:val="00C42908"/>
    <w:rsid w:val="00C45EB1"/>
    <w:rsid w:val="00C474FB"/>
    <w:rsid w:val="00C5368E"/>
    <w:rsid w:val="00C553D4"/>
    <w:rsid w:val="00C55BF2"/>
    <w:rsid w:val="00C56F42"/>
    <w:rsid w:val="00C57695"/>
    <w:rsid w:val="00C622CD"/>
    <w:rsid w:val="00C65BCC"/>
    <w:rsid w:val="00C66739"/>
    <w:rsid w:val="00C76422"/>
    <w:rsid w:val="00C8113B"/>
    <w:rsid w:val="00C844E7"/>
    <w:rsid w:val="00C84F7F"/>
    <w:rsid w:val="00C91487"/>
    <w:rsid w:val="00C94242"/>
    <w:rsid w:val="00C97445"/>
    <w:rsid w:val="00CA3DAE"/>
    <w:rsid w:val="00CB112E"/>
    <w:rsid w:val="00CB69FB"/>
    <w:rsid w:val="00CC0620"/>
    <w:rsid w:val="00CC1C7E"/>
    <w:rsid w:val="00CC3564"/>
    <w:rsid w:val="00CC4DB5"/>
    <w:rsid w:val="00CC574B"/>
    <w:rsid w:val="00CC60D8"/>
    <w:rsid w:val="00CC69D7"/>
    <w:rsid w:val="00CC6A7E"/>
    <w:rsid w:val="00CD03BC"/>
    <w:rsid w:val="00CD1EE1"/>
    <w:rsid w:val="00CD594A"/>
    <w:rsid w:val="00CE1704"/>
    <w:rsid w:val="00CE4B63"/>
    <w:rsid w:val="00CE762D"/>
    <w:rsid w:val="00CF3E32"/>
    <w:rsid w:val="00D009B4"/>
    <w:rsid w:val="00D00E9F"/>
    <w:rsid w:val="00D02C45"/>
    <w:rsid w:val="00D045BA"/>
    <w:rsid w:val="00D104C9"/>
    <w:rsid w:val="00D13798"/>
    <w:rsid w:val="00D165E0"/>
    <w:rsid w:val="00D27A03"/>
    <w:rsid w:val="00D334AE"/>
    <w:rsid w:val="00D33B3D"/>
    <w:rsid w:val="00D42F8D"/>
    <w:rsid w:val="00D45651"/>
    <w:rsid w:val="00D47066"/>
    <w:rsid w:val="00D47CC1"/>
    <w:rsid w:val="00D60AF4"/>
    <w:rsid w:val="00D60D54"/>
    <w:rsid w:val="00D6288A"/>
    <w:rsid w:val="00D6486A"/>
    <w:rsid w:val="00D81954"/>
    <w:rsid w:val="00D92157"/>
    <w:rsid w:val="00D92BC8"/>
    <w:rsid w:val="00D97939"/>
    <w:rsid w:val="00DA03F6"/>
    <w:rsid w:val="00DA15E5"/>
    <w:rsid w:val="00DA2415"/>
    <w:rsid w:val="00DA5CD5"/>
    <w:rsid w:val="00DB177D"/>
    <w:rsid w:val="00DB2905"/>
    <w:rsid w:val="00DC079B"/>
    <w:rsid w:val="00DC2889"/>
    <w:rsid w:val="00DC7D1A"/>
    <w:rsid w:val="00DD1CFD"/>
    <w:rsid w:val="00DD3B61"/>
    <w:rsid w:val="00DE2AA6"/>
    <w:rsid w:val="00DE49DA"/>
    <w:rsid w:val="00DF5482"/>
    <w:rsid w:val="00DF5B98"/>
    <w:rsid w:val="00E03E66"/>
    <w:rsid w:val="00E1062A"/>
    <w:rsid w:val="00E12086"/>
    <w:rsid w:val="00E174B8"/>
    <w:rsid w:val="00E257C3"/>
    <w:rsid w:val="00E3311E"/>
    <w:rsid w:val="00E36634"/>
    <w:rsid w:val="00E53D40"/>
    <w:rsid w:val="00E573B0"/>
    <w:rsid w:val="00E60BFD"/>
    <w:rsid w:val="00E61351"/>
    <w:rsid w:val="00E613F8"/>
    <w:rsid w:val="00E62713"/>
    <w:rsid w:val="00E63969"/>
    <w:rsid w:val="00E650A0"/>
    <w:rsid w:val="00E72463"/>
    <w:rsid w:val="00E7423D"/>
    <w:rsid w:val="00E816C8"/>
    <w:rsid w:val="00E84665"/>
    <w:rsid w:val="00E9743C"/>
    <w:rsid w:val="00E976E8"/>
    <w:rsid w:val="00EA1FA7"/>
    <w:rsid w:val="00EB15F6"/>
    <w:rsid w:val="00EB3C26"/>
    <w:rsid w:val="00EB6500"/>
    <w:rsid w:val="00EC2354"/>
    <w:rsid w:val="00EC731E"/>
    <w:rsid w:val="00EC733D"/>
    <w:rsid w:val="00ED3B35"/>
    <w:rsid w:val="00ED7642"/>
    <w:rsid w:val="00EE1D61"/>
    <w:rsid w:val="00EE27C4"/>
    <w:rsid w:val="00EF34C0"/>
    <w:rsid w:val="00F0542E"/>
    <w:rsid w:val="00F1097A"/>
    <w:rsid w:val="00F14F83"/>
    <w:rsid w:val="00F231C9"/>
    <w:rsid w:val="00F2568E"/>
    <w:rsid w:val="00F36AB6"/>
    <w:rsid w:val="00F37A83"/>
    <w:rsid w:val="00F41D79"/>
    <w:rsid w:val="00F42D2E"/>
    <w:rsid w:val="00F51346"/>
    <w:rsid w:val="00F56566"/>
    <w:rsid w:val="00F653F2"/>
    <w:rsid w:val="00F721AE"/>
    <w:rsid w:val="00F727D9"/>
    <w:rsid w:val="00F776EB"/>
    <w:rsid w:val="00F84D00"/>
    <w:rsid w:val="00F9262F"/>
    <w:rsid w:val="00F93E19"/>
    <w:rsid w:val="00FA1AEE"/>
    <w:rsid w:val="00FA25B9"/>
    <w:rsid w:val="00FA5928"/>
    <w:rsid w:val="00FA7870"/>
    <w:rsid w:val="00FB0837"/>
    <w:rsid w:val="00FB1226"/>
    <w:rsid w:val="00FC616A"/>
    <w:rsid w:val="00FC7A8F"/>
    <w:rsid w:val="00FD1409"/>
    <w:rsid w:val="00FD76A1"/>
    <w:rsid w:val="00FD79CB"/>
    <w:rsid w:val="00FE3709"/>
    <w:rsid w:val="00FE4A34"/>
    <w:rsid w:val="00FE572C"/>
    <w:rsid w:val="00FE5A93"/>
    <w:rsid w:val="00FF4064"/>
    <w:rsid w:val="00FF5043"/>
    <w:rsid w:val="00FF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4D489"/>
  <w15:chartTrackingRefBased/>
  <w15:docId w15:val="{C1A96FDB-397B-43B5-A056-EBFE3C0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086"/>
    <w:pPr>
      <w:widowControl w:val="0"/>
    </w:pPr>
  </w:style>
  <w:style w:type="paragraph" w:styleId="1">
    <w:name w:val="heading 1"/>
    <w:basedOn w:val="a"/>
    <w:next w:val="a"/>
    <w:link w:val="10"/>
    <w:uiPriority w:val="9"/>
    <w:qFormat/>
    <w:rsid w:val="00A676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6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6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76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6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6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6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6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6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6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6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6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76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6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6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6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6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6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6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6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6FF"/>
    <w:pPr>
      <w:spacing w:before="160" w:after="160"/>
      <w:jc w:val="center"/>
    </w:pPr>
    <w:rPr>
      <w:i/>
      <w:iCs/>
      <w:color w:val="404040" w:themeColor="text1" w:themeTint="BF"/>
    </w:rPr>
  </w:style>
  <w:style w:type="character" w:customStyle="1" w:styleId="a8">
    <w:name w:val="引用文 (文字)"/>
    <w:basedOn w:val="a0"/>
    <w:link w:val="a7"/>
    <w:uiPriority w:val="29"/>
    <w:rsid w:val="00A676FF"/>
    <w:rPr>
      <w:i/>
      <w:iCs/>
      <w:color w:val="404040" w:themeColor="text1" w:themeTint="BF"/>
    </w:rPr>
  </w:style>
  <w:style w:type="paragraph" w:styleId="a9">
    <w:name w:val="List Paragraph"/>
    <w:basedOn w:val="a"/>
    <w:uiPriority w:val="34"/>
    <w:qFormat/>
    <w:rsid w:val="00A676FF"/>
    <w:pPr>
      <w:ind w:left="720"/>
      <w:contextualSpacing/>
    </w:pPr>
  </w:style>
  <w:style w:type="character" w:styleId="21">
    <w:name w:val="Intense Emphasis"/>
    <w:basedOn w:val="a0"/>
    <w:uiPriority w:val="21"/>
    <w:qFormat/>
    <w:rsid w:val="00A676FF"/>
    <w:rPr>
      <w:i/>
      <w:iCs/>
      <w:color w:val="0F4761" w:themeColor="accent1" w:themeShade="BF"/>
    </w:rPr>
  </w:style>
  <w:style w:type="paragraph" w:styleId="22">
    <w:name w:val="Intense Quote"/>
    <w:basedOn w:val="a"/>
    <w:next w:val="a"/>
    <w:link w:val="23"/>
    <w:uiPriority w:val="30"/>
    <w:qFormat/>
    <w:rsid w:val="00A67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76FF"/>
    <w:rPr>
      <w:i/>
      <w:iCs/>
      <w:color w:val="0F4761" w:themeColor="accent1" w:themeShade="BF"/>
    </w:rPr>
  </w:style>
  <w:style w:type="character" w:styleId="24">
    <w:name w:val="Intense Reference"/>
    <w:basedOn w:val="a0"/>
    <w:uiPriority w:val="32"/>
    <w:qFormat/>
    <w:rsid w:val="00A676FF"/>
    <w:rPr>
      <w:b/>
      <w:bCs/>
      <w:smallCaps/>
      <w:color w:val="0F4761" w:themeColor="accent1" w:themeShade="BF"/>
      <w:spacing w:val="5"/>
    </w:rPr>
  </w:style>
  <w:style w:type="paragraph" w:styleId="aa">
    <w:name w:val="header"/>
    <w:basedOn w:val="a"/>
    <w:link w:val="ab"/>
    <w:uiPriority w:val="99"/>
    <w:unhideWhenUsed/>
    <w:rsid w:val="007D2FBF"/>
    <w:pPr>
      <w:tabs>
        <w:tab w:val="center" w:pos="4252"/>
        <w:tab w:val="right" w:pos="8504"/>
      </w:tabs>
      <w:snapToGrid w:val="0"/>
    </w:pPr>
  </w:style>
  <w:style w:type="character" w:customStyle="1" w:styleId="ab">
    <w:name w:val="ヘッダー (文字)"/>
    <w:basedOn w:val="a0"/>
    <w:link w:val="aa"/>
    <w:uiPriority w:val="99"/>
    <w:rsid w:val="007D2FBF"/>
  </w:style>
  <w:style w:type="paragraph" w:styleId="ac">
    <w:name w:val="footer"/>
    <w:basedOn w:val="a"/>
    <w:link w:val="ad"/>
    <w:uiPriority w:val="99"/>
    <w:unhideWhenUsed/>
    <w:rsid w:val="007D2FBF"/>
    <w:pPr>
      <w:tabs>
        <w:tab w:val="center" w:pos="4252"/>
        <w:tab w:val="right" w:pos="8504"/>
      </w:tabs>
      <w:snapToGrid w:val="0"/>
    </w:pPr>
  </w:style>
  <w:style w:type="character" w:customStyle="1" w:styleId="ad">
    <w:name w:val="フッター (文字)"/>
    <w:basedOn w:val="a0"/>
    <w:link w:val="ac"/>
    <w:uiPriority w:val="99"/>
    <w:rsid w:val="007D2FBF"/>
  </w:style>
  <w:style w:type="table" w:customStyle="1" w:styleId="11">
    <w:name w:val="表 (格子)1"/>
    <w:basedOn w:val="a1"/>
    <w:next w:val="ae"/>
    <w:uiPriority w:val="39"/>
    <w:rsid w:val="007D2FB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7D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976E8"/>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
    <w:name w:val="Note Heading"/>
    <w:basedOn w:val="a"/>
    <w:next w:val="a"/>
    <w:link w:val="af0"/>
    <w:uiPriority w:val="99"/>
    <w:unhideWhenUsed/>
    <w:rsid w:val="00E12086"/>
    <w:pPr>
      <w:jc w:val="center"/>
    </w:pPr>
  </w:style>
  <w:style w:type="character" w:customStyle="1" w:styleId="af0">
    <w:name w:val="記 (文字)"/>
    <w:basedOn w:val="a0"/>
    <w:link w:val="af"/>
    <w:uiPriority w:val="99"/>
    <w:rsid w:val="00E12086"/>
  </w:style>
  <w:style w:type="paragraph" w:styleId="af1">
    <w:name w:val="Closing"/>
    <w:basedOn w:val="a"/>
    <w:link w:val="af2"/>
    <w:uiPriority w:val="99"/>
    <w:unhideWhenUsed/>
    <w:rsid w:val="00E12086"/>
    <w:pPr>
      <w:jc w:val="right"/>
    </w:pPr>
  </w:style>
  <w:style w:type="character" w:customStyle="1" w:styleId="af2">
    <w:name w:val="結語 (文字)"/>
    <w:basedOn w:val="a0"/>
    <w:link w:val="af1"/>
    <w:uiPriority w:val="99"/>
    <w:rsid w:val="00E12086"/>
  </w:style>
  <w:style w:type="character" w:styleId="af3">
    <w:name w:val="Hyperlink"/>
    <w:basedOn w:val="a0"/>
    <w:uiPriority w:val="99"/>
    <w:semiHidden/>
    <w:unhideWhenUsed/>
    <w:rsid w:val="00FC7A8F"/>
    <w:rPr>
      <w:color w:val="467886"/>
      <w:u w:val="single"/>
    </w:rPr>
  </w:style>
  <w:style w:type="character" w:styleId="af4">
    <w:name w:val="FollowedHyperlink"/>
    <w:basedOn w:val="a0"/>
    <w:uiPriority w:val="99"/>
    <w:semiHidden/>
    <w:unhideWhenUsed/>
    <w:rsid w:val="00FC7A8F"/>
    <w:rPr>
      <w:color w:val="96607D"/>
      <w:u w:val="single"/>
    </w:rPr>
  </w:style>
  <w:style w:type="paragraph" w:customStyle="1" w:styleId="msonormal0">
    <w:name w:val="msonormal"/>
    <w:basedOn w:val="a"/>
    <w:rsid w:val="00FC7A8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FC7A8F"/>
    <w:pPr>
      <w:widowControl/>
      <w:spacing w:before="100" w:beforeAutospacing="1" w:after="100" w:afterAutospacing="1"/>
    </w:pPr>
    <w:rPr>
      <w:rFonts w:ascii="游ゴシック" w:eastAsia="游ゴシック" w:hAnsi="游ゴシック" w:cs="ＭＳ Ｐゴシック"/>
      <w:kern w:val="0"/>
      <w:sz w:val="12"/>
      <w:szCs w:val="12"/>
      <w14:ligatures w14:val="none"/>
    </w:rPr>
  </w:style>
  <w:style w:type="paragraph" w:customStyle="1" w:styleId="xl65">
    <w:name w:val="xl65"/>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6">
    <w:name w:val="xl66"/>
    <w:basedOn w:val="a"/>
    <w:rsid w:val="00FC7A8F"/>
    <w:pPr>
      <w:widowControl/>
      <w:pBdr>
        <w:top w:val="single" w:sz="4" w:space="0" w:color="auto"/>
        <w:left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7">
    <w:name w:val="xl67"/>
    <w:basedOn w:val="a"/>
    <w:rsid w:val="00FC7A8F"/>
    <w:pPr>
      <w:widowControl/>
      <w:pBdr>
        <w:top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8">
    <w:name w:val="xl68"/>
    <w:basedOn w:val="a"/>
    <w:rsid w:val="00FC7A8F"/>
    <w:pPr>
      <w:widowControl/>
      <w:pBdr>
        <w:top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9">
    <w:name w:val="xl69"/>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0">
    <w:name w:val="xl7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1">
    <w:name w:val="xl71"/>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2">
    <w:name w:val="xl72"/>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3">
    <w:name w:val="xl73"/>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74">
    <w:name w:val="xl74"/>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5">
    <w:name w:val="xl7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6">
    <w:name w:val="xl76"/>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7">
    <w:name w:val="xl7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6"/>
      <w:szCs w:val="16"/>
      <w14:ligatures w14:val="none"/>
    </w:rPr>
  </w:style>
  <w:style w:type="paragraph" w:customStyle="1" w:styleId="xl78">
    <w:name w:val="xl78"/>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9">
    <w:name w:val="xl79"/>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0">
    <w:name w:val="xl8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1">
    <w:name w:val="xl81"/>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2">
    <w:name w:val="xl82"/>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3">
    <w:name w:val="xl83"/>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4">
    <w:name w:val="xl84"/>
    <w:basedOn w:val="a"/>
    <w:rsid w:val="00FC7A8F"/>
    <w:pPr>
      <w:widowControl/>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5">
    <w:name w:val="xl8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6">
    <w:name w:val="xl86"/>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b/>
      <w:bCs/>
      <w:color w:val="FF0000"/>
      <w:kern w:val="0"/>
      <w:sz w:val="18"/>
      <w:szCs w:val="18"/>
      <w14:ligatures w14:val="none"/>
    </w:rPr>
  </w:style>
  <w:style w:type="paragraph" w:customStyle="1" w:styleId="xl87">
    <w:name w:val="xl8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88">
    <w:name w:val="xl88"/>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table" w:customStyle="1" w:styleId="25">
    <w:name w:val="表 (格子)2"/>
    <w:basedOn w:val="a1"/>
    <w:next w:val="ae"/>
    <w:uiPriority w:val="59"/>
    <w:rsid w:val="00C2463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kamijoy2</dc:creator>
  <cp:keywords/>
  <dc:description/>
  <cp:lastModifiedBy>kamijoy2</cp:lastModifiedBy>
  <cp:revision>2</cp:revision>
  <cp:lastPrinted>2025-09-25T02:27:00Z</cp:lastPrinted>
  <dcterms:created xsi:type="dcterms:W3CDTF">2025-09-25T06:37:00Z</dcterms:created>
  <dcterms:modified xsi:type="dcterms:W3CDTF">2025-09-25T06:37:00Z</dcterms:modified>
</cp:coreProperties>
</file>